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5385" w14:textId="2E1116E5" w:rsidR="00FC7671" w:rsidRDefault="00FC7671">
      <w:pPr>
        <w:rPr>
          <w:rFonts w:ascii="Arial" w:hAnsi="Arial" w:cs="Arial"/>
          <w:sz w:val="24"/>
          <w:szCs w:val="24"/>
        </w:rPr>
      </w:pPr>
      <w:r w:rsidRPr="004179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7FE29C" wp14:editId="39666A70">
                <wp:simplePos x="0" y="0"/>
                <wp:positionH relativeFrom="margin">
                  <wp:align>right</wp:align>
                </wp:positionH>
                <wp:positionV relativeFrom="paragraph">
                  <wp:posOffset>1490345</wp:posOffset>
                </wp:positionV>
                <wp:extent cx="5924550" cy="6124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C7C8" w14:textId="77777777" w:rsidR="0041797D" w:rsidRP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9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Purposes of Study</w:t>
                            </w:r>
                          </w:p>
                          <w:p w14:paraId="5DC92656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D0938D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B947B0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FFFF03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E6C1ED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AA5E8B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F9ABDF" w14:textId="77777777" w:rsidR="0041797D" w:rsidRP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9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Materials and Method</w:t>
                            </w:r>
                          </w:p>
                          <w:p w14:paraId="4B4395BE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716CA1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614BC2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A43835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0CFDDB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7381AB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423F0F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79F64B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EA7EE6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5394A8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7ADAC1" w14:textId="77777777" w:rsidR="0041797D" w:rsidRP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9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Results</w:t>
                            </w:r>
                          </w:p>
                          <w:p w14:paraId="29270345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B529C8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10D4F1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C601FC" w14:textId="77777777" w:rsid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46F19F" w14:textId="77777777" w:rsidR="0041797D" w:rsidRPr="0041797D" w:rsidRDefault="0041797D" w:rsidP="00417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9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44B028C5" w14:textId="77777777" w:rsidR="0041797D" w:rsidRPr="0041797D" w:rsidRDefault="0041797D" w:rsidP="004179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FE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17.35pt;width:466.5pt;height:48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9XIAIAAEUEAAAOAAAAZHJzL2Uyb0RvYy54bWysU1Fv0zAQfkfiP1h+p2mjZqzR0ml0FCGN&#10;gbTxAxzHaSxsn7HdJuXXc3ayEgFPCD9YPt/583ff3d3cDlqRk3BegqnoarGkRBgOjTSHin593r+5&#10;psQHZhqmwIiKnoWnt9vXr256W4ocOlCNcARBjC97W9EuBFtmmeed0MwvwAqDzhacZgFNd8gax3pE&#10;1yrLl8urrAfXWAdceI+396OTbhN+2woePretF4GoiiK3kHaX9jru2faGlQfHbCf5RIP9AwvNpMFP&#10;L1D3LDBydPIPKC25Aw9tWHDQGbSt5CLlgNmslr9l89QxK1IuKI63F5n8/4Plj6cvjsgGa0eJYRpL&#10;9CyGQN7BQPKoTm99iUFPFsPCgNcxMmbq7QPwb54Y2HXMHMSdc9B3gjXIbhVfZrOnI46PIHX/CRr8&#10;hh0DJKChdToCohgE0bFK50tlIhWOl8UmXxcFujj6rlZovC3SH6x8eW6dDx8EaBIPFXVY+gTPTg8+&#10;RDqsfAlJ9EHJZi+VSoY71DvlyIlhm+zTmtD9PEwZ0ld0U+TFqMDc5+cQy7T+BqFlwH5XUlf0+hLE&#10;yqjbe9OkbgxMqvGMlJWZhIzajSqGoR6mwtTQnFFSB2Nf4xzioQP3g5Iee7qi/vuROUGJ+miwLJvV&#10;eh2HIBkoYY6Gm3vquYcZjlAVDZSMx11IgxMFM3CH5WtlEjbWeWQyccVeTXpPcxWHYW6nqF/Tv/0J&#10;AAD//wMAUEsDBBQABgAIAAAAIQBSOS/v3wAAAAkBAAAPAAAAZHJzL2Rvd25yZXYueG1sTI/BTsMw&#10;EETvSPyDtUhcEHWaVG0T4lQICQQ3KKi9uvE2iYjXwXbT8PcsJzjuzGj2TbmZbC9G9KFzpGA+S0Ag&#10;1c501Cj4eH+8XYMIUZPRvSNU8I0BNtXlRakL4870huM2NoJLKBRaQRvjUEgZ6hatDjM3ILF3dN7q&#10;yKdvpPH6zOW2l2mSLKXVHfGHVg/40GL9uT1ZBevF87gPL9nrrl4e+zzerManL6/U9dV0fwci4hT/&#10;wvCLz+hQMdPBncgE0SvgIVFBmi1WINjOs4yVA+fmeZ6CrEr5f0H1AwAA//8DAFBLAQItABQABgAI&#10;AAAAIQC2gziS/gAAAOEBAAATAAAAAAAAAAAAAAAAAAAAAABbQ29udGVudF9UeXBlc10ueG1sUEsB&#10;Ai0AFAAGAAgAAAAhADj9If/WAAAAlAEAAAsAAAAAAAAAAAAAAAAALwEAAF9yZWxzLy5yZWxzUEsB&#10;Ai0AFAAGAAgAAAAhAA8F/1cgAgAARQQAAA4AAAAAAAAAAAAAAAAALgIAAGRycy9lMm9Eb2MueG1s&#10;UEsBAi0AFAAGAAgAAAAhAFI5L+/fAAAACQEAAA8AAAAAAAAAAAAAAAAAegQAAGRycy9kb3ducmV2&#10;LnhtbFBLBQYAAAAABAAEAPMAAACGBQAAAAA=&#10;">
                <v:textbox>
                  <w:txbxContent>
                    <w:p w14:paraId="533CC7C8" w14:textId="77777777" w:rsidR="0041797D" w:rsidRP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179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Purposes of Study</w:t>
                      </w:r>
                    </w:p>
                    <w:p w14:paraId="5DC92656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D0938D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B947B0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FFFF03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E6C1ED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AA5E8B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F9ABDF" w14:textId="77777777" w:rsidR="0041797D" w:rsidRP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179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Materials and Method</w:t>
                      </w:r>
                    </w:p>
                    <w:p w14:paraId="4B4395BE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716CA1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614BC2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A43835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0CFDDB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7381AB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423F0F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79F64B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EA7EE6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5394A8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7ADAC1" w14:textId="77777777" w:rsidR="0041797D" w:rsidRP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179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Results</w:t>
                      </w:r>
                    </w:p>
                    <w:p w14:paraId="29270345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8B529C8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10D4F1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C601FC" w14:textId="77777777" w:rsid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46F19F" w14:textId="77777777" w:rsidR="0041797D" w:rsidRPr="0041797D" w:rsidRDefault="0041797D" w:rsidP="00417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179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Conclusion</w:t>
                      </w:r>
                    </w:p>
                    <w:p w14:paraId="44B028C5" w14:textId="77777777" w:rsidR="0041797D" w:rsidRPr="0041797D" w:rsidRDefault="0041797D" w:rsidP="004179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79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5CFD0" wp14:editId="4C9D939B">
                <wp:simplePos x="0" y="0"/>
                <wp:positionH relativeFrom="margin">
                  <wp:posOffset>-9525</wp:posOffset>
                </wp:positionH>
                <wp:positionV relativeFrom="paragraph">
                  <wp:posOffset>866140</wp:posOffset>
                </wp:positionV>
                <wp:extent cx="592455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779D" w14:textId="5657F3D8" w:rsidR="0041797D" w:rsidRDefault="0041797D" w:rsidP="004179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79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Abstract Title</w:t>
                            </w:r>
                          </w:p>
                          <w:p w14:paraId="073283A8" w14:textId="77777777" w:rsidR="00586AEE" w:rsidRPr="0041797D" w:rsidRDefault="00586AEE" w:rsidP="004179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CFD0" id="_x0000_s1027" type="#_x0000_t202" style="position:absolute;margin-left:-.75pt;margin-top:68.2pt;width:466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/5JQIAAE0EAAAOAAAAZHJzL2Uyb0RvYy54bWysVNtu2zAMfR+wfxD0vtgx4rUx4hRdugwD&#10;ugvQ7gNkWY6FSaImKbGzrx8lp2l2wR6G+UEgReqQPCS9uhm1IgfhvART0/ksp0QYDq00u5p+edy+&#10;uqbEB2ZapsCImh6Fpzfrly9Wg61EAT2oVjiCIMZXg61pH4KtsszzXmjmZ2CFQWMHTrOAqttlrWMD&#10;omuVFXn+OhvAtdYBF97j7d1kpOuE33WCh09d50UgqqaYW0inS2cTz2y9YtXOMdtLfkqD/UMWmkmD&#10;Qc9QdywwsnfyNygtuQMPXZhx0Bl0neQi1YDVzPNfqnnomRWpFiTH2zNN/v/B8o+Hz47ItqbF/IoS&#10;wzQ26VGMgbyBkRSRn8H6Ct0eLDqGEa+xz6lWb++Bf/XEwKZnZidunYOhF6zF/ObxZXbxdMLxEaQZ&#10;PkCLYdg+QAIaO6cjeUgHQXTs0/Hcm5gKx8tyWSzKEk0cbWW+uC7KFIJVT6+t8+GdAE2iUFOHvU/o&#10;7HDvQ8yGVU8uMZgHJdutVCopbtdslCMHhnOyTd8J/Sc3ZchQ02WJsf8OkafvTxBaBhx4JXVNr89O&#10;rIq0vTVtGsfApJpkTFmZE4+RuonEMDZjalkiOXLcQHtEYh1M8437iEIP7jslA852Tf23PXOCEvXe&#10;YHOW88UiLkNSFuVVgYq7tDSXFmY4QtU0UDKJm5AWKDJg4Bab2MnE73Mmp5RxZhPtp/2KS3GpJ6/n&#10;v8D6BwAAAP//AwBQSwMEFAAGAAgAAAAhAFCjjPPgAAAACgEAAA8AAABkcnMvZG93bnJldi54bWxM&#10;j8tOwzAQRfdI/IM1SGxQ66RpQxPiVAgJRHdQEGzdeJpE+BFsNw1/z3QFy7lzdOdMtZmMZiP60Dsr&#10;IJ0nwNA2TvW2FfD+9jhbAwtRWiW1syjgBwNs6suLSpbKnewrjrvYMiqxoZQCuhiHkvPQdGhkmLsB&#10;Le0OzhsZafQtV16eqNxovkiSnBvZW7rQyQEfOmy+dkcjYL18Hj/DNnv5aPKDLuLN7fj07YW4vpru&#10;74BFnOIfDGd9UoeanPbuaFVgWsAsXRFJeZYvgRFQZOdkL2CRrgrgdcX/v1D/AgAA//8DAFBLAQIt&#10;ABQABgAIAAAAIQC2gziS/gAAAOEBAAATAAAAAAAAAAAAAAAAAAAAAABbQ29udGVudF9UeXBlc10u&#10;eG1sUEsBAi0AFAAGAAgAAAAhADj9If/WAAAAlAEAAAsAAAAAAAAAAAAAAAAALwEAAF9yZWxzLy5y&#10;ZWxzUEsBAi0AFAAGAAgAAAAhAFqLT/klAgAATQQAAA4AAAAAAAAAAAAAAAAALgIAAGRycy9lMm9E&#10;b2MueG1sUEsBAi0AFAAGAAgAAAAhAFCjjPPgAAAACgEAAA8AAAAAAAAAAAAAAAAAfwQAAGRycy9k&#10;b3ducmV2LnhtbFBLBQYAAAAABAAEAPMAAACMBQAAAAA=&#10;">
                <v:textbox>
                  <w:txbxContent>
                    <w:p w14:paraId="751F779D" w14:textId="5657F3D8" w:rsidR="0041797D" w:rsidRDefault="0041797D" w:rsidP="004179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797D">
                        <w:rPr>
                          <w:rFonts w:ascii="Arial" w:hAnsi="Arial" w:cs="Arial"/>
                          <w:sz w:val="24"/>
                          <w:szCs w:val="24"/>
                        </w:rPr>
                        <w:t>Abstract Title</w:t>
                      </w:r>
                    </w:p>
                    <w:p w14:paraId="073283A8" w14:textId="77777777" w:rsidR="00586AEE" w:rsidRPr="0041797D" w:rsidRDefault="00586AEE" w:rsidP="004179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79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DA51E4" wp14:editId="353FB576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5924550" cy="657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E0688" w14:textId="0950E12B" w:rsidR="0041797D" w:rsidRDefault="00586AEE" w:rsidP="004179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Author Name</w:t>
                            </w:r>
                            <w:r w:rsidR="00F371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C844164" w14:textId="78CD951B" w:rsidR="00586AEE" w:rsidRDefault="00586AEE" w:rsidP="004179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DE2FB6" w14:textId="77777777" w:rsidR="00586AEE" w:rsidRPr="0041797D" w:rsidRDefault="00586AEE" w:rsidP="004179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51E4" id="_x0000_s1028" type="#_x0000_t202" style="position:absolute;margin-left:415.3pt;margin-top:4.85pt;width:466.5pt;height:5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k4IgIAAEsEAAAOAAAAZHJzL2Uyb0RvYy54bWysVNuO0zAQfUfiHyy/07RRs2yjpqulSxHS&#10;siDt8gGO4zQWtsfYbpPy9YydbCkX8YDIg+XxjM+Mz5nJ+mbQihyF8xJMRRezOSXCcGik2Vf089Pu&#10;1TUlPjDTMAVGVPQkPL3ZvHyx7m0pcuhANcIRBDG+7G1FuxBsmWWed0IzPwMrDDpbcJoFNN0+axzr&#10;EV2rLJ/Pr7IeXGMdcOE9nt6NTrpJ+G0rePjYtl4EoiqKtYW0urTWcc02a1buHbOd5FMZ7B+q0Ewa&#10;THqGumOBkYOTv0FpyR14aMOMg86gbSUX6Q34msX8l9c8dsyK9BYkx9szTf7/wfKH4ydHZFPRnBLD&#10;NEr0JIZA3sBA8shOb32JQY8Ww8KAx6hyeqm398C/eGJg2zGzF7fOQd8J1mB1i3gzu7g64vgIUvcf&#10;oME07BAgAQ2t05E6JIMgOqp0OisTS+F4WKzyZVGgi6Pvqnid50VKwcrn29b58E6AJnFTUYfKJ3R2&#10;vPchVsPK55CYzIOSzU4qlQy3r7fKkSPDLtmlb0L/KUwZ0ld0VWDuv0PM0/cnCC0DtruSuqLX5yBW&#10;RtremiY1Y2BSjXssWZmJx0jdSGIY6mESbJKnhuaExDoYuxunETcduG+U9NjZFfVfD8wJStR7g+Ks&#10;FstlHIVkLJFLNNylp770MMMRqqKBknG7DWl8IgMGblHEViZ+o9pjJVPJ2LGJ9mm64khc2inqxz9g&#10;8x0AAP//AwBQSwMEFAAGAAgAAAAhAKaAJZjcAAAABgEAAA8AAABkcnMvZG93bnJldi54bWxMj8FO&#10;wzAQRO9I/IO1SFwQddqgtglxKoQEglspCK5uvE0i7HWw3TT8PcsJjqMZzbypNpOzYsQQe08K5rMM&#10;BFLjTU+tgrfXh+s1iJg0GW09oYJvjLCpz88qXRp/ohccd6kVXEKx1Aq6lIZSyth06HSc+QGJvYMP&#10;TieWoZUm6BOXOysXWbaUTvfEC50e8L7D5nN3dArWN0/jR3zOt+/N8mCLdLUaH7+CUpcX090tiIRT&#10;+gvDLz6jQ81Me38kE4VVwEeSgmIFgs0iz1nvOTXPFyDrSv7Hr38AAAD//wMAUEsBAi0AFAAGAAgA&#10;AAAhALaDOJL+AAAA4QEAABMAAAAAAAAAAAAAAAAAAAAAAFtDb250ZW50X1R5cGVzXS54bWxQSwEC&#10;LQAUAAYACAAAACEAOP0h/9YAAACUAQAACwAAAAAAAAAAAAAAAAAvAQAAX3JlbHMvLnJlbHNQSwEC&#10;LQAUAAYACAAAACEAFuG5OCICAABLBAAADgAAAAAAAAAAAAAAAAAuAgAAZHJzL2Uyb0RvYy54bWxQ&#10;SwECLQAUAAYACAAAACEApoAlmNwAAAAGAQAADwAAAAAAAAAAAAAAAAB8BAAAZHJzL2Rvd25yZXYu&#10;eG1sUEsFBgAAAAAEAAQA8wAAAIUFAAAAAA==&#10;">
                <v:textbox>
                  <w:txbxContent>
                    <w:p w14:paraId="381E0688" w14:textId="0950E12B" w:rsidR="0041797D" w:rsidRDefault="00586AEE" w:rsidP="004179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Author Name</w:t>
                      </w:r>
                      <w:r w:rsidR="00F37185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14:paraId="7C844164" w14:textId="78CD951B" w:rsidR="00586AEE" w:rsidRDefault="00586AEE" w:rsidP="004179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DE2FB6" w14:textId="77777777" w:rsidR="00586AEE" w:rsidRPr="0041797D" w:rsidRDefault="00586AEE" w:rsidP="004179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F6A8CC" w14:textId="5B58D229" w:rsidR="00586AEE" w:rsidRPr="00590FD7" w:rsidRDefault="00586AEE">
      <w:pPr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Please refer to the </w:t>
      </w:r>
      <w:hyperlink r:id="rId5" w:history="1">
        <w:r w:rsidRPr="00E55222">
          <w:rPr>
            <w:rStyle w:val="Hyperlink"/>
            <w:rFonts w:ascii="Arial" w:hAnsi="Arial" w:cs="Arial"/>
            <w:i/>
            <w:iCs/>
            <w:sz w:val="24"/>
            <w:szCs w:val="24"/>
          </w:rPr>
          <w:t>guidelines</w:t>
        </w:r>
      </w:hyperlink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on the font requirement.</w:t>
      </w:r>
    </w:p>
    <w:sectPr w:rsidR="00586AEE" w:rsidRPr="0059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55F4"/>
    <w:multiLevelType w:val="multilevel"/>
    <w:tmpl w:val="4F500C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7D"/>
    <w:rsid w:val="0041797D"/>
    <w:rsid w:val="00586AEE"/>
    <w:rsid w:val="00590FD7"/>
    <w:rsid w:val="00634013"/>
    <w:rsid w:val="00E55222"/>
    <w:rsid w:val="00F37185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9832"/>
  <w15:chartTrackingRefBased/>
  <w15:docId w15:val="{5111E850-F3FF-4F4B-AE73-A365133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lergymsai.org/20thmsaicongress/abstract-submiss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Loo</dc:creator>
  <cp:keywords/>
  <dc:description/>
  <cp:lastModifiedBy>LY Loo</cp:lastModifiedBy>
  <cp:revision>6</cp:revision>
  <dcterms:created xsi:type="dcterms:W3CDTF">2021-01-29T04:41:00Z</dcterms:created>
  <dcterms:modified xsi:type="dcterms:W3CDTF">2021-02-09T01:23:00Z</dcterms:modified>
</cp:coreProperties>
</file>